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17542">
        <w:rPr>
          <w:rFonts w:cs="Calibri"/>
          <w:b/>
          <w:bCs/>
          <w:sz w:val="20"/>
          <w:szCs w:val="20"/>
        </w:rPr>
        <w:t>1.Date</w:t>
      </w:r>
      <w:proofErr w:type="gram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617542" w:rsidTr="002E6457">
        <w:trPr>
          <w:trHeight w:val="295"/>
        </w:trPr>
        <w:tc>
          <w:tcPr>
            <w:tcW w:w="280" w:type="dxa"/>
            <w:vAlign w:val="bottom"/>
          </w:tcPr>
          <w:p w:rsidR="00542E8B" w:rsidRPr="00617542" w:rsidRDefault="00AD081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pt;margin-top:15pt;width:.95pt;height:2.25pt;z-index:-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" o:allowincell="f" fillcolor="gray" stroked="f"/>
              </w:pic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:rsidTr="002E6457">
        <w:trPr>
          <w:trHeight w:val="260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4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13378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617542" w:rsidTr="002E6457">
        <w:trPr>
          <w:trHeight w:val="238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5925CA" w:rsidRDefault="005925C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DEVIANTA SOCIALĂ Ș</w:t>
            </w:r>
            <w:r w:rsidRPr="005925CA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I CRIMINALITATE</w:t>
            </w:r>
          </w:p>
        </w:tc>
      </w:tr>
      <w:tr w:rsidR="00542E8B" w:rsidRPr="00617542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17542">
        <w:rPr>
          <w:rFonts w:cs="Calibri"/>
          <w:b/>
          <w:bCs/>
          <w:sz w:val="20"/>
          <w:szCs w:val="20"/>
        </w:rPr>
        <w:t>2.Date</w:t>
      </w:r>
      <w:proofErr w:type="gram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:rsidTr="002E6457">
        <w:trPr>
          <w:trHeight w:val="300"/>
        </w:trPr>
        <w:tc>
          <w:tcPr>
            <w:tcW w:w="281" w:type="dxa"/>
            <w:vAlign w:val="bottom"/>
          </w:tcPr>
          <w:p w:rsidR="002E6457" w:rsidRPr="00617542" w:rsidRDefault="00AD081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4" style="position:absolute;left:0;text-align:left;margin-left:-.4pt;margin-top:14.9pt;width:.95pt;height:2.25pt;z-index:-251619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618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" o:allowincell="f" fillcolor="gray" stroked="f"/>
              </w:pic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AB5AB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AB5AB9">
              <w:rPr>
                <w:sz w:val="20"/>
                <w:szCs w:val="20"/>
                <w:lang w:val="ro-RO"/>
              </w:rPr>
              <w:t>Cercetare sociologică avansată</w:t>
            </w:r>
          </w:p>
        </w:tc>
      </w:tr>
      <w:tr w:rsidR="002E6457" w:rsidRPr="00617542" w:rsidTr="002E6457">
        <w:trPr>
          <w:trHeight w:val="261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633821" w:rsidRDefault="0063382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Conf. univ. dr Paula Tufiș</w:t>
            </w:r>
          </w:p>
        </w:tc>
      </w:tr>
      <w:tr w:rsidR="002E6457" w:rsidRPr="00617542" w:rsidTr="002E6457">
        <w:trPr>
          <w:trHeight w:val="266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63382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Conf. univ. dr Paula Tufiș</w:t>
            </w:r>
          </w:p>
        </w:tc>
      </w:tr>
      <w:tr w:rsidR="00542E8B" w:rsidRPr="00617542" w:rsidTr="00042C3F">
        <w:trPr>
          <w:trHeight w:val="238"/>
        </w:trPr>
        <w:tc>
          <w:tcPr>
            <w:tcW w:w="281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1E640B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7835B3" w:rsidRDefault="00AD081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6" o:spid="_x0000_s1102" style="position:absolute;margin-left:0;margin-top:-43.65pt;width:1.05pt;height:1.05pt;z-index:-2516971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7" o:spid="_x0000_s1101" style="position:absolute;margin-left:231.35pt;margin-top:-43.65pt;width:1.05pt;height:1.05pt;z-index:-2516961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16ncCAAD5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" o:allowincell="f" fillcolor="gray" stroked="f"/>
        </w:pict>
      </w:r>
      <w:proofErr w:type="gramStart"/>
      <w:r w:rsidR="00542E8B" w:rsidRPr="007835B3">
        <w:rPr>
          <w:rFonts w:cs="Calibri"/>
          <w:b/>
          <w:bCs/>
          <w:sz w:val="20"/>
          <w:szCs w:val="20"/>
        </w:rPr>
        <w:t>3.Timpul</w:t>
      </w:r>
      <w:proofErr w:type="gramEnd"/>
      <w:r w:rsidR="00542E8B" w:rsidRPr="007835B3">
        <w:rPr>
          <w:rFonts w:cs="Calibri"/>
          <w:b/>
          <w:bCs/>
          <w:sz w:val="20"/>
          <w:szCs w:val="20"/>
        </w:rPr>
        <w:t xml:space="preserve"> total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pe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7835B3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AD081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74" o:spid="_x0000_s1100" style="position:absolute;left:0;text-align:left;margin-left:-.4pt;margin-top:15pt;width:.95pt;height:2.25pt;z-index:-251621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620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GRI3w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" o:allowincell="f" fillcolor="gray" stroked="f"/>
              </w:pict>
            </w:r>
            <w:r w:rsidR="00D85646" w:rsidRPr="007835B3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7835B3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7835B3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7835B3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7835B3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5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7835B3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0BCF" w:rsidRPr="007835B3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7835B3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7835B3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7835B3">
              <w:rPr>
                <w:sz w:val="20"/>
                <w:szCs w:val="20"/>
              </w:rPr>
              <w:t>1</w:t>
            </w:r>
          </w:p>
        </w:tc>
      </w:tr>
      <w:tr w:rsidR="00D85646" w:rsidRPr="000351EC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7835B3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7835B3">
              <w:rPr>
                <w:rFonts w:cs="Calibri"/>
                <w:sz w:val="20"/>
                <w:szCs w:val="20"/>
              </w:rPr>
              <w:t xml:space="preserve"> de</w:t>
            </w:r>
          </w:p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7835B3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  <w:lang w:val="ro-RO"/>
              </w:rPr>
            </w:pPr>
            <w:r w:rsidRPr="007835B3">
              <w:rPr>
                <w:sz w:val="20"/>
                <w:szCs w:val="20"/>
                <w:lang w:val="ro-RO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7835B3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7835B3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7835B3">
              <w:rPr>
                <w:sz w:val="20"/>
                <w:szCs w:val="20"/>
              </w:rPr>
              <w:t>14</w:t>
            </w:r>
          </w:p>
        </w:tc>
      </w:tr>
      <w:tr w:rsidR="00D85646" w:rsidRPr="006220AF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6220AF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9C5A0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60</w:t>
            </w:r>
          </w:p>
        </w:tc>
      </w:tr>
      <w:tr w:rsidR="00D85646" w:rsidRPr="006220AF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9C5A0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30</w:t>
            </w:r>
          </w:p>
        </w:tc>
      </w:tr>
      <w:tr w:rsidR="00D85646" w:rsidRPr="006220AF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9C5A0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6220AF">
              <w:rPr>
                <w:sz w:val="20"/>
                <w:szCs w:val="20"/>
                <w:lang w:val="ro-RO"/>
              </w:rPr>
              <w:t>50</w:t>
            </w:r>
          </w:p>
        </w:tc>
      </w:tr>
      <w:tr w:rsidR="00D85646" w:rsidRPr="006220AF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9C5A0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5</w:t>
            </w:r>
          </w:p>
        </w:tc>
      </w:tr>
      <w:tr w:rsidR="00D85646" w:rsidRPr="006220AF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1D7D8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2</w:t>
            </w:r>
          </w:p>
        </w:tc>
      </w:tr>
      <w:tr w:rsidR="00D85646" w:rsidRPr="006220AF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Alte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1D7D8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-</w:t>
            </w:r>
          </w:p>
        </w:tc>
      </w:tr>
      <w:tr w:rsidR="00D85646" w:rsidRPr="006220AF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20AF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FC35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147</w:t>
            </w:r>
          </w:p>
        </w:tc>
      </w:tr>
      <w:tr w:rsidR="00D85646" w:rsidRPr="006220AF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20AF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FC35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175</w:t>
            </w:r>
          </w:p>
        </w:tc>
      </w:tr>
      <w:tr w:rsidR="00D85646" w:rsidRPr="006220AF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bookmarkStart w:id="1" w:name="_GoBack"/>
            <w:bookmarkEnd w:id="1"/>
            <w:r w:rsidRPr="006220AF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FC35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6220AF">
              <w:rPr>
                <w:sz w:val="20"/>
                <w:szCs w:val="20"/>
              </w:rPr>
              <w:t>7</w:t>
            </w:r>
          </w:p>
        </w:tc>
      </w:tr>
      <w:tr w:rsidR="002E6457" w:rsidRPr="00617542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617542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617542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:rsidR="00887126" w:rsidRPr="0049578F" w:rsidRDefault="00887126" w:rsidP="00887126">
            <w:pPr>
              <w:spacing w:after="0" w:line="240" w:lineRule="auto"/>
              <w:ind w:left="360"/>
              <w:jc w:val="both"/>
              <w:rPr>
                <w:sz w:val="20"/>
                <w:szCs w:val="24"/>
                <w:lang w:val="ro-RO"/>
              </w:rPr>
            </w:pPr>
            <w:r w:rsidRPr="0049578F">
              <w:rPr>
                <w:sz w:val="20"/>
                <w:szCs w:val="24"/>
                <w:lang w:val="ro-RO"/>
              </w:rPr>
              <w:t>Prezență obligatorie</w:t>
            </w:r>
          </w:p>
          <w:p w:rsidR="004F2030" w:rsidRPr="00887126" w:rsidRDefault="00887126" w:rsidP="00887126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4"/>
                <w:lang w:val="ro-RO"/>
              </w:rPr>
              <w:t>Parcurgerea lecturilor obligatorii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E3188A" w:rsidRPr="0049578F" w:rsidRDefault="00E3188A" w:rsidP="00E3188A">
            <w:pPr>
              <w:spacing w:after="0" w:line="240" w:lineRule="auto"/>
              <w:ind w:left="360"/>
              <w:jc w:val="both"/>
              <w:rPr>
                <w:sz w:val="20"/>
                <w:szCs w:val="24"/>
                <w:lang w:val="ro-RO"/>
              </w:rPr>
            </w:pPr>
            <w:r w:rsidRPr="0049578F">
              <w:rPr>
                <w:sz w:val="20"/>
                <w:szCs w:val="24"/>
                <w:lang w:val="ro-RO"/>
              </w:rPr>
              <w:t>Prezență obligatorie</w:t>
            </w:r>
          </w:p>
          <w:p w:rsidR="004F2030" w:rsidRPr="00617542" w:rsidRDefault="00E3188A" w:rsidP="00E318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78F">
              <w:rPr>
                <w:sz w:val="20"/>
                <w:szCs w:val="24"/>
                <w:lang w:val="ro-RO"/>
              </w:rPr>
              <w:t>Parcurgerea lecturilor obligatorii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E77EF5" w:rsidRPr="00617542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E77EF5" w:rsidRPr="00617542" w:rsidTr="004026A0">
        <w:trPr>
          <w:trHeight w:hRule="exact" w:val="2704"/>
        </w:trPr>
        <w:tc>
          <w:tcPr>
            <w:tcW w:w="1384" w:type="dxa"/>
            <w:shd w:val="clear" w:color="auto" w:fill="FFFFFF"/>
            <w:vAlign w:val="center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ro-RO"/>
              </w:rPr>
            </w:pPr>
            <w:r w:rsidRPr="0049578F">
              <w:rPr>
                <w:rFonts w:cs="Calibri"/>
                <w:b/>
                <w:bCs/>
                <w:sz w:val="20"/>
                <w:szCs w:val="20"/>
                <w:lang w:val="ro-RO"/>
              </w:rPr>
              <w:t>1.Cunoaştere şi înţelegere (cunoaşterea şi utilizarea adecvată a noţiunilor specifice disciplinei)</w:t>
            </w: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Dezvoltarea unui set de abilități minime necesare pentru a putea citi într-un mod eficient literatura de specialitate care face apel la cercetare cantitativă</w:t>
            </w:r>
            <w:r w:rsidRPr="0049578F">
              <w:rPr>
                <w:rFonts w:cs="Calibri"/>
                <w:sz w:val="20"/>
                <w:szCs w:val="20"/>
                <w:lang w:val="ro-RO"/>
              </w:rPr>
              <w:t>și calitativă.</w:t>
            </w: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49578F">
              <w:rPr>
                <w:rFonts w:cs="Calibri"/>
                <w:b/>
                <w:sz w:val="20"/>
                <w:szCs w:val="20"/>
                <w:lang w:val="ro-RO"/>
              </w:rPr>
              <w:t>2. Explicare şi interpretare (explicarea şi interpretarea unor idei, proiecte, procese, precum şi a conţinuturilor teoretice şi practice ale disciplinei)</w:t>
            </w: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49578F">
              <w:rPr>
                <w:rFonts w:cs="Calibri"/>
                <w:b/>
                <w:sz w:val="20"/>
                <w:szCs w:val="20"/>
                <w:lang w:val="ro-RO"/>
              </w:rPr>
              <w:t>3. Aplicarea metodelor și tehnicilor de cercetare calitative în exerciții practice.</w:t>
            </w: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  <w:p w:rsidR="00E77EF5" w:rsidRPr="004026A0" w:rsidRDefault="004026A0" w:rsidP="004026A0">
            <w:pPr>
              <w:spacing w:after="0" w:line="240" w:lineRule="auto"/>
              <w:rPr>
                <w:sz w:val="20"/>
                <w:szCs w:val="20"/>
                <w:highlight w:val="yellow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Interpretarea rezultatelor raportate în literatura de specialitate.</w:t>
            </w:r>
          </w:p>
        </w:tc>
      </w:tr>
      <w:tr w:rsidR="00E77EF5" w:rsidRPr="00617542" w:rsidTr="00322543">
        <w:trPr>
          <w:trHeight w:hRule="exact" w:val="844"/>
        </w:trPr>
        <w:tc>
          <w:tcPr>
            <w:tcW w:w="1384" w:type="dxa"/>
            <w:shd w:val="clear" w:color="auto" w:fill="FFFFFF"/>
            <w:vAlign w:val="center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E77EF5" w:rsidRPr="00E82B20" w:rsidRDefault="00E82B2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E82B20">
              <w:rPr>
                <w:sz w:val="20"/>
                <w:szCs w:val="20"/>
                <w:lang w:val="ro-RO"/>
              </w:rPr>
              <w:t>Dezvoltarea responsabilității în raport cu munca;</w:t>
            </w:r>
          </w:p>
          <w:p w:rsidR="00E82B20" w:rsidRPr="00605676" w:rsidRDefault="00E82B2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  <w:lang w:val="ro-RO"/>
              </w:rPr>
            </w:pPr>
            <w:r w:rsidRPr="00E82B20">
              <w:rPr>
                <w:sz w:val="20"/>
                <w:szCs w:val="20"/>
                <w:lang w:val="ro-RO"/>
              </w:rPr>
              <w:t>Comportament etic.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4F2030" w:rsidRPr="00617542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210BCF" w:rsidRPr="00617542" w:rsidRDefault="00605676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05676">
              <w:rPr>
                <w:sz w:val="20"/>
                <w:szCs w:val="20"/>
              </w:rPr>
              <w:t>Dobândirea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unei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înțelegeri</w:t>
            </w:r>
            <w:proofErr w:type="spellEnd"/>
            <w:r w:rsidRPr="00605676">
              <w:rPr>
                <w:sz w:val="20"/>
                <w:szCs w:val="20"/>
              </w:rPr>
              <w:t xml:space="preserve"> de </w:t>
            </w:r>
            <w:proofErr w:type="spellStart"/>
            <w:r w:rsidRPr="00605676">
              <w:rPr>
                <w:sz w:val="20"/>
                <w:szCs w:val="20"/>
              </w:rPr>
              <w:t>bază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pentru</w:t>
            </w:r>
            <w:proofErr w:type="spellEnd"/>
            <w:r w:rsidRPr="00605676">
              <w:rPr>
                <w:sz w:val="20"/>
                <w:szCs w:val="20"/>
              </w:rPr>
              <w:t xml:space="preserve"> diverse </w:t>
            </w:r>
            <w:proofErr w:type="spellStart"/>
            <w:r w:rsidRPr="00605676">
              <w:rPr>
                <w:sz w:val="20"/>
                <w:szCs w:val="20"/>
              </w:rPr>
              <w:t>proceduri</w:t>
            </w:r>
            <w:proofErr w:type="spellEnd"/>
            <w:r w:rsidRPr="00605676">
              <w:rPr>
                <w:sz w:val="20"/>
                <w:szCs w:val="20"/>
              </w:rPr>
              <w:t xml:space="preserve"> de </w:t>
            </w:r>
            <w:proofErr w:type="spellStart"/>
            <w:r w:rsidRPr="00605676">
              <w:rPr>
                <w:sz w:val="20"/>
                <w:szCs w:val="20"/>
              </w:rPr>
              <w:t>analiză</w:t>
            </w:r>
            <w:proofErr w:type="spellEnd"/>
            <w:r w:rsidRPr="00605676">
              <w:rPr>
                <w:sz w:val="20"/>
                <w:szCs w:val="20"/>
              </w:rPr>
              <w:t xml:space="preserve"> de date </w:t>
            </w:r>
            <w:proofErr w:type="spellStart"/>
            <w:r w:rsidRPr="00605676">
              <w:rPr>
                <w:sz w:val="20"/>
                <w:szCs w:val="20"/>
              </w:rPr>
              <w:t>folosite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în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cercetările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cantitative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și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calitative</w:t>
            </w:r>
            <w:proofErr w:type="spellEnd"/>
            <w:r w:rsidRPr="00605676">
              <w:rPr>
                <w:sz w:val="20"/>
                <w:szCs w:val="20"/>
              </w:rPr>
              <w:t>.</w:t>
            </w: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4F2030" w:rsidRPr="00605676" w:rsidRDefault="00605676" w:rsidP="0061754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Interpretarea rezultatelor raportate în literatura de specialitate</w:t>
            </w:r>
          </w:p>
        </w:tc>
      </w:tr>
    </w:tbl>
    <w:p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4F2030" w:rsidRPr="00617542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86288D">
        <w:trPr>
          <w:trHeight w:val="5860"/>
          <w:jc w:val="center"/>
        </w:trPr>
        <w:tc>
          <w:tcPr>
            <w:tcW w:w="5319" w:type="dxa"/>
            <w:shd w:val="clear" w:color="auto" w:fill="FFFFFF"/>
          </w:tcPr>
          <w:p w:rsidR="00996693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Introducerea cursului, prezentarea temelor și a metodei de examinare</w:t>
            </w:r>
          </w:p>
          <w:p w:rsidR="00D05B84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Regresia lineară.</w:t>
            </w:r>
          </w:p>
          <w:p w:rsidR="00D05B84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 xml:space="preserve">Regresia logistică. </w:t>
            </w:r>
          </w:p>
          <w:p w:rsidR="00D05B84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Analiza factorială.</w:t>
            </w:r>
          </w:p>
          <w:p w:rsidR="00F94586" w:rsidRDefault="00F94586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Analiza cauzală.</w:t>
            </w:r>
          </w:p>
          <w:p w:rsidR="00F94586" w:rsidRDefault="00F94586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Analiza multinivel.</w:t>
            </w:r>
          </w:p>
          <w:p w:rsidR="00F94586" w:rsidRDefault="00F94586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Introducere în cercetarea calitativă – prezentarea metodelor și tehnicilor ce urmează a fi discutate și a metodei de examinare</w:t>
            </w:r>
          </w:p>
          <w:p w:rsidR="00F94586" w:rsidRDefault="00DB5D7E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Metoda focus-grup</w:t>
            </w:r>
          </w:p>
          <w:p w:rsidR="00DB5D7E" w:rsidRDefault="00DB5D7E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Variațiuni ale focus grupurilor (focus grupuri bipolare, focus grupuri în T, discuții de grup, focus grupuri co-creative)</w:t>
            </w:r>
          </w:p>
          <w:p w:rsidR="00DB5D7E" w:rsidRDefault="00605E3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Interviurile de profunzime</w:t>
            </w:r>
          </w:p>
          <w:p w:rsidR="00605E34" w:rsidRDefault="006130BF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Variațiuni ale interviurilor (diade, interviuri cu persoane din grupuri de risc, interviuri cu board-uri de conducere, interviuri cu copii / mame, interviuri cu pacienți)</w:t>
            </w:r>
          </w:p>
          <w:p w:rsidR="0086288D" w:rsidRDefault="0086288D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Cercetări etnografice moderne (in-home visits, mysteryshopping, observația participativă, jurnalul respondentului)</w:t>
            </w:r>
          </w:p>
          <w:p w:rsidR="0086288D" w:rsidRDefault="0086288D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Neuroscience și cercetarea online ca dimensiuni de cercetare calitativă (zoom-in Nativeye, Responsabyl și alte aplicații mobile + aplicativitatea cercetărilor în campanii de marketing combinate cu neuroscience)</w:t>
            </w:r>
          </w:p>
          <w:p w:rsidR="00D05B84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</w:p>
          <w:p w:rsidR="00D05B84" w:rsidRPr="00D05B84" w:rsidRDefault="00D05B84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Pr="00754641" w:rsidRDefault="00955D3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Prelegeri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Pr="00617542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641">
              <w:rPr>
                <w:rFonts w:cs="Calibri"/>
                <w:sz w:val="20"/>
                <w:szCs w:val="20"/>
              </w:rPr>
              <w:t>BIBLIOGRAFIE OBLIGATORIE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641">
              <w:rPr>
                <w:rFonts w:cs="Calibri"/>
                <w:sz w:val="20"/>
                <w:szCs w:val="20"/>
              </w:rPr>
              <w:t>Alba, Joseph W. and J. Wesley Hutchinson 2000, “Knowledge Calibration: What Consumers Know and What They Think They Know,” Journal of Consumer Research, 27 (September), 123-156.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641">
              <w:rPr>
                <w:rFonts w:cs="Calibri"/>
                <w:sz w:val="20"/>
                <w:szCs w:val="20"/>
              </w:rPr>
              <w:t xml:space="preserve">Ross, N. A., et el. (2000). Relation between income inequality and mortality in Canada and in the United States: Cross </w:t>
            </w:r>
            <w:r w:rsidRPr="00754641">
              <w:rPr>
                <w:rFonts w:cs="Calibri"/>
                <w:sz w:val="20"/>
                <w:szCs w:val="20"/>
              </w:rPr>
              <w:lastRenderedPageBreak/>
              <w:t>sectional assessment using census data and vital statistics. British Medical Journal, 320(7239), 898–902.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641">
              <w:rPr>
                <w:rFonts w:cs="Calibri"/>
                <w:sz w:val="20"/>
                <w:szCs w:val="20"/>
              </w:rPr>
              <w:t xml:space="preserve">Brackett, M. A., &amp; Mayer, J. D. 2003. „Convergent, </w:t>
            </w:r>
            <w:proofErr w:type="spellStart"/>
            <w:r w:rsidRPr="00754641">
              <w:rPr>
                <w:rFonts w:cs="Calibri"/>
                <w:sz w:val="20"/>
                <w:szCs w:val="20"/>
              </w:rPr>
              <w:t>discriminant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>, and incremental validity of competing measures of emotional intelligence.” Personality and Social Psychology Bulletin, 29, 1147-1158.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54641">
              <w:rPr>
                <w:rFonts w:cs="Calibri"/>
                <w:sz w:val="20"/>
                <w:szCs w:val="20"/>
              </w:rPr>
              <w:t>Mishler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>, W., &amp; Rose, R. (1997). Trust, distrust and skepticism: popular evaluations of civil and political institutions in post-communist societies. Journal of Politics, 59, 418–451.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754641">
              <w:rPr>
                <w:rFonts w:cs="Calibri"/>
                <w:sz w:val="20"/>
                <w:szCs w:val="20"/>
              </w:rPr>
              <w:t>Ream,</w:t>
            </w:r>
            <w:proofErr w:type="gramEnd"/>
            <w:r w:rsidRPr="00754641">
              <w:rPr>
                <w:rFonts w:cs="Calibri"/>
                <w:sz w:val="20"/>
                <w:szCs w:val="20"/>
              </w:rPr>
              <w:t xml:space="preserve"> R. and G. </w:t>
            </w:r>
            <w:proofErr w:type="spellStart"/>
            <w:r w:rsidRPr="00754641">
              <w:rPr>
                <w:rFonts w:cs="Calibri"/>
                <w:sz w:val="20"/>
                <w:szCs w:val="20"/>
              </w:rPr>
              <w:t>Palardy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 xml:space="preserve"> (2008). Reexamining Social Class Differences in the Availability and the Educational Utility of Parental Social Capital. American Educational Research Journal, 45 (2): 238-273.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54641">
              <w:rPr>
                <w:rFonts w:cs="Calibri"/>
                <w:sz w:val="20"/>
                <w:szCs w:val="20"/>
              </w:rPr>
              <w:t>Riegle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 xml:space="preserve">-Crumb, C., </w:t>
            </w:r>
            <w:proofErr w:type="spellStart"/>
            <w:r w:rsidRPr="00754641">
              <w:rPr>
                <w:rFonts w:cs="Calibri"/>
                <w:sz w:val="20"/>
                <w:szCs w:val="20"/>
              </w:rPr>
              <w:t>Farkas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>, G., &amp; Muller, C. (2006). The Role of Gender and Friendship in Advanced Course Taking. Sociology of Education, 79(3), 206–228.</w:t>
            </w:r>
          </w:p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Default="00754641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Introducerea cursului, prezentarea temelor și a metodei de examinare</w:t>
            </w:r>
          </w:p>
          <w:p w:rsidR="00754641" w:rsidRDefault="00754641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Ce s-ar întâmpla cu starea de sănătate a populației dacă ar crește gradul de egalitate?</w:t>
            </w:r>
          </w:p>
          <w:p w:rsidR="00754641" w:rsidRDefault="00754641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Influențele prieten</w:t>
            </w:r>
            <w:r w:rsidR="004643BD">
              <w:rPr>
                <w:sz w:val="20"/>
                <w:szCs w:val="20"/>
                <w:lang w:val="ro-RO"/>
              </w:rPr>
              <w:t>ilor asupra alegerii cursurilor</w:t>
            </w:r>
          </w:p>
          <w:p w:rsidR="004643BD" w:rsidRDefault="004643BD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Dimensiuni ale încrederii în instituții</w:t>
            </w:r>
          </w:p>
          <w:p w:rsidR="004643BD" w:rsidRDefault="004643BD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Ce utilitate are capitalul social al părinților pentru performațele copiilor în școală?</w:t>
            </w:r>
          </w:p>
          <w:p w:rsidR="00754641" w:rsidRDefault="004643BD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Deficiențe de citire și probleme de comportament la copiii din clasele primare</w:t>
            </w:r>
          </w:p>
          <w:p w:rsidR="004643BD" w:rsidRDefault="00DF6745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Introducere în cercetarea calitativă + prezentarea metodei de examinare</w:t>
            </w:r>
          </w:p>
          <w:p w:rsidR="00DF6745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Cercetare socială vs. Marketing Research; Beneficii focus grupuri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Inovație în cercetare calitativă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Design methodologic – scrierea ghidurilor de interviu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Evaluare emoțională vs. evaluare rațională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Tehnici proiective de cercetare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Pregătirea examenului + recapitulare</w:t>
            </w:r>
          </w:p>
          <w:p w:rsidR="00A54EFA" w:rsidRPr="00754641" w:rsidRDefault="00A54EFA" w:rsidP="00617542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A54EFA">
              <w:rPr>
                <w:rFonts w:cs="Calibri"/>
                <w:sz w:val="20"/>
                <w:szCs w:val="20"/>
                <w:lang w:val="ro-RO"/>
              </w:rPr>
              <w:t>Discutarea unui exemplu de cercetare</w:t>
            </w: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Exerciții practice</w:t>
            </w:r>
          </w:p>
          <w:p w:rsidR="00A54EFA" w:rsidRDefault="00A54EFA" w:rsidP="00617542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Discutarea tehnicilor de cercetare</w:t>
            </w: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Aplicarea tehnicilor proiective în exerciții aplicate</w:t>
            </w:r>
          </w:p>
          <w:p w:rsidR="00A54EFA" w:rsidRPr="00754641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5E5945" w:rsidRPr="0049578F" w:rsidRDefault="005E5945" w:rsidP="005E5945">
            <w:pPr>
              <w:jc w:val="both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Bibliografie opțională</w:t>
            </w:r>
          </w:p>
          <w:p w:rsidR="005E5945" w:rsidRPr="00A40057" w:rsidRDefault="005E5945" w:rsidP="005E5945">
            <w:pPr>
              <w:pStyle w:val="Default"/>
              <w:ind w:left="720" w:hanging="720"/>
              <w:rPr>
                <w:rFonts w:asciiTheme="minorHAnsi" w:eastAsia="Palatino Linotype" w:hAnsiTheme="minorHAnsi" w:cs="Palatino Linotype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Agresti, A. &amp; Finlay, B. (2009). </w:t>
            </w:r>
            <w:r w:rsidRPr="00A40057">
              <w:rPr>
                <w:rFonts w:asciiTheme="minorHAnsi" w:hAnsiTheme="minorHAnsi"/>
                <w:i/>
                <w:iCs/>
                <w:sz w:val="20"/>
                <w:szCs w:val="20"/>
                <w:lang w:val="ro-RO"/>
              </w:rPr>
              <w:t>Statistical methods for the social sciences</w:t>
            </w: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(4th ed.). Upper Saddle River, N.J.: Pearson Prentice Hall.</w:t>
            </w:r>
          </w:p>
          <w:p w:rsidR="005E5945" w:rsidRPr="00A40057" w:rsidRDefault="005E5945" w:rsidP="005E5945">
            <w:pPr>
              <w:pStyle w:val="Default"/>
              <w:ind w:left="720" w:hanging="720"/>
              <w:rPr>
                <w:rFonts w:asciiTheme="minorHAnsi" w:eastAsia="Palatino Linotype" w:hAnsiTheme="minorHAnsi" w:cs="Palatino Linotype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Field, A. P. (2009). </w:t>
            </w:r>
            <w:r w:rsidRPr="00A40057">
              <w:rPr>
                <w:rFonts w:asciiTheme="minorHAnsi" w:hAnsiTheme="minorHAnsi"/>
                <w:i/>
                <w:iCs/>
                <w:sz w:val="20"/>
                <w:szCs w:val="20"/>
                <w:lang w:val="ro-RO"/>
              </w:rPr>
              <w:t>Discovering statistics using SPSS : (and sex and drugs and rock 'n' roll)</w:t>
            </w: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(3rd ed.). Los Angeles ; London: Sage.</w:t>
            </w:r>
          </w:p>
          <w:p w:rsidR="005E5945" w:rsidRPr="00A40057" w:rsidRDefault="005E5945" w:rsidP="005E5945">
            <w:pPr>
              <w:pStyle w:val="Default"/>
              <w:ind w:left="720" w:hanging="720"/>
              <w:rPr>
                <w:rFonts w:asciiTheme="minorHAnsi" w:eastAsia="Palatino Linotype" w:hAnsiTheme="minorHAnsi" w:cs="Palatino Linotype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Firebaugh, G. (2008). </w:t>
            </w:r>
            <w:r w:rsidRPr="00A40057">
              <w:rPr>
                <w:rFonts w:asciiTheme="minorHAnsi" w:hAnsiTheme="minorHAnsi"/>
                <w:i/>
                <w:iCs/>
                <w:sz w:val="20"/>
                <w:szCs w:val="20"/>
                <w:lang w:val="ro-RO"/>
              </w:rPr>
              <w:t>Seven rules for social research</w:t>
            </w: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>. Princeton: Princeton University Press.</w:t>
            </w:r>
          </w:p>
          <w:p w:rsidR="00A40057" w:rsidRPr="00A40057" w:rsidRDefault="005E5945" w:rsidP="00A40057">
            <w:pPr>
              <w:pStyle w:val="Body"/>
              <w:spacing w:after="10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Krueger, R. (2005) </w:t>
            </w:r>
            <w:r w:rsidRPr="00A40057">
              <w:rPr>
                <w:rFonts w:asciiTheme="minorHAnsi" w:hAnsiTheme="minorHAnsi"/>
                <w:i/>
                <w:sz w:val="20"/>
                <w:szCs w:val="20"/>
                <w:lang w:val="ro-RO"/>
              </w:rPr>
              <w:t>Metoda Focus grup. Ghid practic pentru cercetarea aplicata</w:t>
            </w: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>, Polirom: Iași</w:t>
            </w:r>
          </w:p>
          <w:p w:rsidR="004F2030" w:rsidRPr="00A40057" w:rsidRDefault="005E5945" w:rsidP="00A40057">
            <w:pPr>
              <w:pStyle w:val="Body"/>
              <w:spacing w:after="100"/>
              <w:rPr>
                <w:rFonts w:ascii="Calibri" w:hAnsi="Calibri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</w:rPr>
              <w:t xml:space="preserve">Simon, H., 1957, "A Behavioral Model of Rational Choice", in Models of Man, Social and Rational: Mathematical Essays on Rational Human Behavior in a Social Setting. New York: </w:t>
            </w:r>
            <w:proofErr w:type="spellStart"/>
            <w:r w:rsidRPr="00A40057">
              <w:rPr>
                <w:rFonts w:asciiTheme="minorHAnsi" w:hAnsiTheme="minorHAnsi"/>
                <w:sz w:val="20"/>
                <w:szCs w:val="20"/>
              </w:rPr>
              <w:t>Wiley.Treiman</w:t>
            </w:r>
            <w:proofErr w:type="spellEnd"/>
            <w:r w:rsidRPr="00A40057">
              <w:rPr>
                <w:rFonts w:asciiTheme="minorHAnsi" w:hAnsiTheme="minorHAnsi"/>
                <w:sz w:val="20"/>
                <w:szCs w:val="20"/>
              </w:rPr>
              <w:t xml:space="preserve">, D. J. (2009). </w:t>
            </w:r>
            <w:r w:rsidRPr="00A4005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Quantitative data </w:t>
            </w:r>
            <w:proofErr w:type="gramStart"/>
            <w:r w:rsidRPr="00A40057">
              <w:rPr>
                <w:rFonts w:asciiTheme="minorHAnsi" w:hAnsiTheme="minorHAnsi"/>
                <w:i/>
                <w:iCs/>
                <w:sz w:val="20"/>
                <w:szCs w:val="20"/>
              </w:rPr>
              <w:t>analysis :</w:t>
            </w:r>
            <w:proofErr w:type="gramEnd"/>
            <w:r w:rsidRPr="00A4005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doing social research to test ideas</w:t>
            </w:r>
            <w:r w:rsidRPr="00A40057">
              <w:rPr>
                <w:rFonts w:asciiTheme="minorHAnsi" w:hAnsiTheme="minorHAnsi"/>
                <w:sz w:val="20"/>
                <w:szCs w:val="20"/>
              </w:rPr>
              <w:t xml:space="preserve"> (1st ed.). San Francisco, CA: </w:t>
            </w:r>
            <w:proofErr w:type="spellStart"/>
            <w:r w:rsidRPr="00A40057">
              <w:rPr>
                <w:rFonts w:asciiTheme="minorHAnsi" w:hAnsiTheme="minorHAnsi"/>
                <w:sz w:val="20"/>
                <w:szCs w:val="20"/>
              </w:rPr>
              <w:t>Jossey</w:t>
            </w:r>
            <w:proofErr w:type="spellEnd"/>
            <w:r w:rsidRPr="00A40057">
              <w:rPr>
                <w:rFonts w:asciiTheme="minorHAnsi" w:hAnsiTheme="minorHAnsi"/>
                <w:sz w:val="20"/>
                <w:szCs w:val="20"/>
              </w:rPr>
              <w:t>-Bass.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617542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:rsidTr="00821576">
        <w:trPr>
          <w:trHeight w:val="713"/>
        </w:trPr>
        <w:tc>
          <w:tcPr>
            <w:tcW w:w="9828" w:type="dxa"/>
          </w:tcPr>
          <w:p w:rsidR="005B7E68" w:rsidRPr="005B7E68" w:rsidRDefault="005B7E68" w:rsidP="005B7E6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5B7E68">
              <w:rPr>
                <w:sz w:val="20"/>
                <w:szCs w:val="20"/>
                <w:lang w:val="ro-RO"/>
              </w:rPr>
              <w:t xml:space="preserve">Prima parte a cursului dezvoltă abilitatea de a înțelege și evalua publicațiile academice din domeniul sociologiei. </w:t>
            </w:r>
          </w:p>
          <w:p w:rsidR="005B7E68" w:rsidRPr="005B7E68" w:rsidRDefault="005B7E68" w:rsidP="005B7E6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5B7E68">
              <w:rPr>
                <w:sz w:val="20"/>
                <w:szCs w:val="20"/>
                <w:lang w:val="ro-RO"/>
              </w:rPr>
              <w:t>A doua parte a cursului pregătește studentul să înțeleagă relevanța design-ului metodologic ales în cercetările calitative demarate de el.</w:t>
            </w:r>
          </w:p>
          <w:p w:rsidR="00D63626" w:rsidRPr="005B7E68" w:rsidRDefault="00D63626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617542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lastRenderedPageBreak/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617542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617542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D63626" w:rsidRPr="008D1659" w:rsidRDefault="008D1659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D1659">
              <w:rPr>
                <w:sz w:val="20"/>
                <w:szCs w:val="20"/>
                <w:lang w:val="ro-RO"/>
              </w:rPr>
              <w:t>Cunoașterea informațiilor din materialele obligatorii și din prelegeri</w:t>
            </w:r>
          </w:p>
        </w:tc>
        <w:tc>
          <w:tcPr>
            <w:tcW w:w="3600" w:type="dxa"/>
          </w:tcPr>
          <w:p w:rsidR="008D1659" w:rsidRPr="0049578F" w:rsidRDefault="008D1659" w:rsidP="008D1659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Test grilă</w:t>
            </w:r>
          </w:p>
          <w:p w:rsidR="00D63626" w:rsidRPr="008D1659" w:rsidRDefault="008D1659" w:rsidP="008D1659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Proiect de cercetare</w:t>
            </w:r>
          </w:p>
        </w:tc>
        <w:tc>
          <w:tcPr>
            <w:tcW w:w="1440" w:type="dxa"/>
          </w:tcPr>
          <w:p w:rsidR="008D1659" w:rsidRPr="0049578F" w:rsidRDefault="008D1659" w:rsidP="008D165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  <w:p w:rsidR="00D63626" w:rsidRPr="008D1659" w:rsidRDefault="008D1659" w:rsidP="008D165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</w:tc>
      </w:tr>
      <w:tr w:rsidR="00D63626" w:rsidRPr="00617542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D63626" w:rsidRPr="008D1659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D63626" w:rsidRPr="00617542" w:rsidRDefault="00D63626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3626" w:rsidRPr="00617542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617542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8D1659" w:rsidRPr="008D1659" w:rsidRDefault="008D1659" w:rsidP="008D1659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D1659">
              <w:rPr>
                <w:sz w:val="20"/>
                <w:szCs w:val="20"/>
              </w:rPr>
              <w:t>Cunoaşterea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aproximativă</w:t>
            </w:r>
            <w:proofErr w:type="spellEnd"/>
            <w:r w:rsidRPr="008D1659">
              <w:rPr>
                <w:sz w:val="20"/>
                <w:szCs w:val="20"/>
              </w:rPr>
              <w:t xml:space="preserve"> a </w:t>
            </w:r>
            <w:proofErr w:type="spellStart"/>
            <w:r w:rsidRPr="008D1659">
              <w:rPr>
                <w:sz w:val="20"/>
                <w:szCs w:val="20"/>
              </w:rPr>
              <w:t>conceptelor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prezentate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pe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parcursul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cursului</w:t>
            </w:r>
            <w:proofErr w:type="spellEnd"/>
            <w:r w:rsidRPr="008D1659">
              <w:rPr>
                <w:sz w:val="20"/>
                <w:szCs w:val="20"/>
              </w:rPr>
              <w:t>.</w:t>
            </w:r>
          </w:p>
          <w:p w:rsidR="008D1659" w:rsidRPr="008D1659" w:rsidRDefault="008D1659" w:rsidP="008D165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spellStart"/>
            <w:r w:rsidRPr="008D1659">
              <w:rPr>
                <w:sz w:val="20"/>
                <w:szCs w:val="20"/>
              </w:rPr>
              <w:t>Parcurgerea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superficială</w:t>
            </w:r>
            <w:proofErr w:type="spellEnd"/>
            <w:r w:rsidRPr="008D1659">
              <w:rPr>
                <w:sz w:val="20"/>
                <w:szCs w:val="20"/>
              </w:rPr>
              <w:t xml:space="preserve"> a </w:t>
            </w:r>
            <w:proofErr w:type="spellStart"/>
            <w:r w:rsidRPr="008D1659">
              <w:rPr>
                <w:sz w:val="20"/>
                <w:szCs w:val="20"/>
              </w:rPr>
              <w:t>bibliografiei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obligatorii</w:t>
            </w:r>
            <w:proofErr w:type="spellEnd"/>
            <w:r w:rsidRPr="008D1659">
              <w:rPr>
                <w:sz w:val="20"/>
                <w:szCs w:val="20"/>
              </w:rPr>
              <w:t>.</w:t>
            </w:r>
          </w:p>
          <w:p w:rsidR="00D63626" w:rsidRPr="00617542" w:rsidRDefault="00D63626" w:rsidP="008D1659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</w:tbl>
    <w:p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:rsidR="00E14EB6" w:rsidRPr="00617542" w:rsidRDefault="005B0BA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01.03.2019</w:t>
      </w:r>
    </w:p>
    <w:p w:rsidR="00542E8B" w:rsidRPr="00617542" w:rsidRDefault="00AD081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25pt;width:1.05pt;height:1pt;z-index:-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25pt;width:1pt;height:1pt;z-index:-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o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25pt;width:1pt;height:1pt;z-index:-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p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pt;width:1.05pt;height:1.05pt;z-index:-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0;margin-top:-217.4pt;width:1.05pt;height:1pt;z-index:-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ivX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DWeQqcU&#10;6aBHH6BqRK0lRxlsQo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pt;width:1pt;height:1.05pt;z-index:-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pt;width:1pt;height:1pt;z-index:-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K2ng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pt;width:1pt;height:1.05pt;z-index:-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pt;width:1pt;height:1pt;z-index:-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Vnn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0;margin-top:-181.4pt;width:1.05pt;height:1pt;z-index:-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Yy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45pt;width:1pt;height:1pt;z-index:-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gO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pt;width:1pt;height:1pt;z-index:-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qF3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pt;width:1pt;height:1pt;z-index:-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rF3c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0;margin-top:-145.55pt;width:1.05pt;height:1.05pt;z-index:-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tnkCAAD7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45pt;width:1pt;height:1pt;z-index:-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55pt;width:1pt;height:1.05pt;z-index:-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3bn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55pt;width:1pt;height:1.05pt;z-index:-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0;margin-top:-109.55pt;width:1.05pt;height:1.05pt;z-index:-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55pt;width:1pt;height:1pt;z-index:-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IJ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JgZEi&#10;HfToA1SNqK3kKJvl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55pt;width:1pt;height:1.05pt;z-index:-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LH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55pt;width:1pt;height:1.05pt;z-index:-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XW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55pt;width:1.05pt;height:1pt;z-index:-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0;margin-top:-73.5pt;width:1.05pt;height:1pt;z-index:-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55pt;width:1pt;height:1pt;z-index:-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/On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xEiR&#10;Dnr0AapG1FZylM2m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pt;width:1pt;height:1pt;z-index:-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55pt;width:1pt;height:1pt;z-index:-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uTP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iipEi&#10;HfToA1SNqK3kKJuV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pt;width:1pt;height:1pt;z-index:-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VJHc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0;margin-top:-37.65pt;width:1.05pt;height:1.05pt;z-index:-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55pt;width:1pt;height:1pt;z-index:-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eC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65pt;width:1pt;height:1.05pt;z-index:-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dM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FGCNF&#10;OqjRB8gaUWvJUVaO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65pt;width:1pt;height:1.05pt;z-index:-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7Bd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0;margin-top:-1.65pt;width:1.05pt;height:1.05pt;z-index:-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pt;margin-top:-.8pt;width:.95pt;height:1pt;z-index:-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65pt;width:1pt;height:1pt;z-index:-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65pt;width:1pt;height:1.05pt;z-index:-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FP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65pt;width:1pt;height:1.05pt;z-index:-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P9H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jGUaK&#10;dFCjD5A1otaSo6ws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pt;width:1pt;height:1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2pXc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" o:allowincell="f" fillcolor="gray" stroked="f"/>
        </w:pict>
      </w:r>
    </w:p>
    <w:p w:rsidR="00542E8B" w:rsidRPr="00617542" w:rsidRDefault="00AD081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Rectangle 225" o:spid="_x0000_s1061" style="position:absolute;margin-left:240.95pt;margin-top:-158.65pt;width:1.05pt;height:1pt;z-index:-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pt;width:1.05pt;height:1pt;z-index:-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7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jwuM&#10;FOmgRx+gakRtJUd5Pg0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pt;width:1.05pt;height:1.05pt;z-index:-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sQXgCAAD7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pt;width:1.05pt;height:1pt;z-index:-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gV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65pt;width:1.05pt;height:1pt;z-index:-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+E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65pt;width:1.05pt;height:1pt;z-index:-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65pt;width:1pt;height:1pt;z-index:-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65pt;width:1pt;height:1pt;z-index:-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UKXg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pt;width:1.05pt;height:1pt;z-index:-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KuPn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margin-left:0;margin-top:-47.65pt;width:1.05pt;height:1pt;z-index:-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y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51OM&#10;FOmgRx+gakRtJUf5uAg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:rsidR="00542E8B" w:rsidRPr="00617542" w:rsidRDefault="00AD081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5" o:spid="_x0000_s1051" style="position:absolute;margin-left:-.4pt;margin-top:14.85pt;width:.95pt;height:2.3pt;z-index:-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aWEWI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36" o:spid="_x0000_s1050" style="position:absolute;margin-left:483.3pt;margin-top:14.85pt;width:1pt;height:2.3pt;z-index:-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HNcHw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37" o:spid="_x0000_s1049" style="position:absolute;margin-left:483.3pt;margin-top:14.7pt;width:1pt;height:1pt;z-index:-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617542" w:rsidTr="002E6457">
        <w:trPr>
          <w:trHeight w:val="300"/>
        </w:trPr>
        <w:tc>
          <w:tcPr>
            <w:tcW w:w="2447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E77EF5">
        <w:trPr>
          <w:trHeight w:val="263"/>
        </w:trPr>
        <w:tc>
          <w:tcPr>
            <w:tcW w:w="2447" w:type="dxa"/>
            <w:vMerge w:val="restart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135B1B" w:rsidRPr="00135B1B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35B1B">
              <w:rPr>
                <w:sz w:val="20"/>
                <w:szCs w:val="20"/>
                <w:lang w:val="ro-RO"/>
              </w:rPr>
              <w:t>Cunoașterea</w:t>
            </w:r>
            <w:r w:rsidR="00E82B20">
              <w:rPr>
                <w:sz w:val="20"/>
                <w:szCs w:val="20"/>
                <w:lang w:val="ro-RO"/>
              </w:rPr>
              <w:t xml:space="preserve"> </w:t>
            </w:r>
            <w:r w:rsidRPr="00135B1B">
              <w:rPr>
                <w:sz w:val="20"/>
                <w:szCs w:val="20"/>
                <w:lang w:val="ro-RO"/>
              </w:rPr>
              <w:t>informațiilor din materialele obligatorii și din prelegeri</w:t>
            </w:r>
          </w:p>
        </w:tc>
        <w:tc>
          <w:tcPr>
            <w:tcW w:w="2417" w:type="dxa"/>
            <w:gridSpan w:val="2"/>
            <w:vMerge w:val="restart"/>
          </w:tcPr>
          <w:p w:rsidR="00135B1B" w:rsidRDefault="00135B1B" w:rsidP="00135B1B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135B1B">
              <w:rPr>
                <w:sz w:val="20"/>
                <w:szCs w:val="20"/>
                <w:lang w:val="ro-RO"/>
              </w:rPr>
              <w:t>Examen scris în sală (2 ore), în sesiunea de restanțe, de comentare și analiză critică a tehnicilor de analiză discutate la curs și a informațiilor conținute în articolele obligatorii.</w:t>
            </w:r>
          </w:p>
          <w:p w:rsidR="00135B1B" w:rsidRPr="00135B1B" w:rsidRDefault="00135B1B" w:rsidP="00135B1B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</w:p>
          <w:p w:rsidR="00135B1B" w:rsidRPr="00135B1B" w:rsidRDefault="00135B1B" w:rsidP="00135B1B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135B1B">
              <w:rPr>
                <w:sz w:val="20"/>
                <w:szCs w:val="20"/>
                <w:lang w:val="ro-RO"/>
              </w:rPr>
              <w:t>Proiect de cercetare</w:t>
            </w:r>
          </w:p>
          <w:p w:rsidR="00135B1B" w:rsidRPr="00135B1B" w:rsidRDefault="00135B1B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 w:val="restart"/>
          </w:tcPr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617542" w:rsidRDefault="00135B1B" w:rsidP="0013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ED5600">
        <w:trPr>
          <w:trHeight w:val="263"/>
        </w:trPr>
        <w:tc>
          <w:tcPr>
            <w:tcW w:w="2447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ED5600">
        <w:trPr>
          <w:trHeight w:val="70"/>
        </w:trPr>
        <w:tc>
          <w:tcPr>
            <w:tcW w:w="2447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135B1B" w:rsidRPr="00617542" w:rsidRDefault="00135B1B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80397B" w:rsidRPr="0080397B" w:rsidRDefault="0080397B" w:rsidP="008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0397B">
              <w:rPr>
                <w:sz w:val="20"/>
                <w:szCs w:val="20"/>
              </w:rPr>
              <w:t>Cunoaşterea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aproximativă</w:t>
            </w:r>
            <w:proofErr w:type="spellEnd"/>
            <w:r w:rsidRPr="0080397B">
              <w:rPr>
                <w:sz w:val="20"/>
                <w:szCs w:val="20"/>
              </w:rPr>
              <w:t xml:space="preserve"> a </w:t>
            </w:r>
            <w:proofErr w:type="spellStart"/>
            <w:r w:rsidRPr="0080397B">
              <w:rPr>
                <w:sz w:val="20"/>
                <w:szCs w:val="20"/>
              </w:rPr>
              <w:t>conceptelor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prezentate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pe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parcursul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cursului</w:t>
            </w:r>
            <w:proofErr w:type="spellEnd"/>
            <w:r w:rsidRPr="0080397B">
              <w:rPr>
                <w:sz w:val="20"/>
                <w:szCs w:val="20"/>
              </w:rPr>
              <w:t>.</w:t>
            </w:r>
          </w:p>
          <w:p w:rsidR="0080397B" w:rsidRPr="0080397B" w:rsidRDefault="0080397B" w:rsidP="008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0397B">
              <w:rPr>
                <w:sz w:val="20"/>
                <w:szCs w:val="20"/>
              </w:rPr>
              <w:t>Parcurgerea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superficială</w:t>
            </w:r>
            <w:proofErr w:type="spellEnd"/>
            <w:r w:rsidRPr="0080397B">
              <w:rPr>
                <w:sz w:val="20"/>
                <w:szCs w:val="20"/>
              </w:rPr>
              <w:t xml:space="preserve"> a </w:t>
            </w:r>
            <w:proofErr w:type="spellStart"/>
            <w:r w:rsidRPr="0080397B">
              <w:rPr>
                <w:sz w:val="20"/>
                <w:szCs w:val="20"/>
              </w:rPr>
              <w:t>bibliografiei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obligatorii</w:t>
            </w:r>
            <w:proofErr w:type="spellEnd"/>
            <w:r w:rsidRPr="0080397B">
              <w:rPr>
                <w:sz w:val="20"/>
                <w:szCs w:val="20"/>
              </w:rPr>
              <w:t>.</w:t>
            </w:r>
          </w:p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2E6457">
        <w:trPr>
          <w:trHeight w:val="226"/>
        </w:trPr>
        <w:tc>
          <w:tcPr>
            <w:tcW w:w="2447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2E6457">
        <w:trPr>
          <w:trHeight w:val="442"/>
        </w:trPr>
        <w:tc>
          <w:tcPr>
            <w:tcW w:w="2447" w:type="dxa"/>
            <w:vAlign w:val="bottom"/>
          </w:tcPr>
          <w:p w:rsidR="00135B1B" w:rsidRPr="00617542" w:rsidRDefault="0080397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01.03</w:t>
            </w:r>
            <w:r w:rsidR="00135B1B" w:rsidRPr="00617542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216" w:type="dxa"/>
            <w:gridSpan w:val="2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AD081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8" o:spid="_x0000_s1048" style="position:absolute;margin-left:240.95pt;margin-top:-180.65pt;width:1.05pt;height:1.05pt;z-index:-2516439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co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39" o:spid="_x0000_s1047" style="position:absolute;margin-left:240.95pt;margin-top:-166.6pt;width:1.05pt;height:1.05pt;z-index:-2516428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C5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40" o:spid="_x0000_s1046" style="position:absolute;margin-left:240.95pt;margin-top:-152.55pt;width:1.05pt;height:1pt;z-index:-2516418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41" o:spid="_x0000_s1045" style="position:absolute;margin-left:240.95pt;margin-top:-124.6pt;width:1.05pt;height:1.05pt;z-index:-2516408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42" o:spid="_x0000_s1044" style="position:absolute;margin-left:240.95pt;margin-top:-110.65pt;width:1.05pt;height:1pt;z-index:-2516398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gVHw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42E8B" w:rsidRPr="00617542" w:rsidRDefault="00AD081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3" o:spid="_x0000_s1043" style="position:absolute;margin-left:-.4pt;margin-top:14.85pt;width:.95pt;height:2.3pt;z-index:-251638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UyAMp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44" o:spid="_x0000_s1042" style="position:absolute;margin-left:483.3pt;margin-top:14.85pt;width:1pt;height:2.3pt;z-index:-251637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5" o:spid="_x0000_s1041" style="position:absolute;margin-left:483.3pt;margin-top:14.7pt;width:1pt;height:1pt;z-index:-25163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617542" w:rsidTr="00E77EF5">
        <w:trPr>
          <w:trHeight w:val="303"/>
        </w:trPr>
        <w:tc>
          <w:tcPr>
            <w:tcW w:w="2445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1"/>
        </w:trPr>
        <w:tc>
          <w:tcPr>
            <w:tcW w:w="2445" w:type="dxa"/>
            <w:vMerge w:val="restart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113B1E" w:rsidRPr="008E5B33" w:rsidRDefault="008E5B3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proofErr w:type="spellStart"/>
            <w:r w:rsidRPr="008E5B33">
              <w:rPr>
                <w:sz w:val="20"/>
                <w:szCs w:val="20"/>
              </w:rPr>
              <w:t>Cunoașterea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informațiilor</w:t>
            </w:r>
            <w:proofErr w:type="spellEnd"/>
            <w:r w:rsidRPr="008E5B33">
              <w:rPr>
                <w:sz w:val="20"/>
                <w:szCs w:val="20"/>
              </w:rPr>
              <w:t xml:space="preserve"> din </w:t>
            </w:r>
            <w:proofErr w:type="spellStart"/>
            <w:r w:rsidRPr="008E5B33">
              <w:rPr>
                <w:sz w:val="20"/>
                <w:szCs w:val="20"/>
              </w:rPr>
              <w:t>articolele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obligatorii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și</w:t>
            </w:r>
            <w:proofErr w:type="spellEnd"/>
            <w:r w:rsidRPr="008E5B33">
              <w:rPr>
                <w:sz w:val="20"/>
                <w:szCs w:val="20"/>
              </w:rPr>
              <w:t xml:space="preserve"> din </w:t>
            </w:r>
            <w:proofErr w:type="spellStart"/>
            <w:r w:rsidRPr="008E5B33">
              <w:rPr>
                <w:sz w:val="20"/>
                <w:szCs w:val="20"/>
              </w:rPr>
              <w:t>prelegeri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8E5B33" w:rsidRPr="008E5B33" w:rsidRDefault="008E5B33" w:rsidP="008E5B33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8E5B33">
              <w:rPr>
                <w:sz w:val="20"/>
                <w:szCs w:val="20"/>
              </w:rPr>
              <w:t>Examen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scris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în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sală</w:t>
            </w:r>
            <w:proofErr w:type="spellEnd"/>
            <w:r w:rsidRPr="008E5B33">
              <w:rPr>
                <w:sz w:val="20"/>
                <w:szCs w:val="20"/>
              </w:rPr>
              <w:t xml:space="preserve"> (2 ore), </w:t>
            </w:r>
            <w:proofErr w:type="spellStart"/>
            <w:r w:rsidRPr="008E5B33">
              <w:rPr>
                <w:sz w:val="20"/>
                <w:szCs w:val="20"/>
              </w:rPr>
              <w:t>în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sesiunea</w:t>
            </w:r>
            <w:proofErr w:type="spellEnd"/>
            <w:r w:rsidRPr="008E5B33">
              <w:rPr>
                <w:sz w:val="20"/>
                <w:szCs w:val="20"/>
              </w:rPr>
              <w:t xml:space="preserve"> de </w:t>
            </w:r>
            <w:proofErr w:type="spellStart"/>
            <w:r w:rsidRPr="008E5B33">
              <w:rPr>
                <w:sz w:val="20"/>
                <w:szCs w:val="20"/>
              </w:rPr>
              <w:t>restanțe</w:t>
            </w:r>
            <w:proofErr w:type="spellEnd"/>
            <w:r w:rsidRPr="008E5B33">
              <w:rPr>
                <w:sz w:val="20"/>
                <w:szCs w:val="20"/>
              </w:rPr>
              <w:t xml:space="preserve">, de </w:t>
            </w:r>
            <w:proofErr w:type="spellStart"/>
            <w:r w:rsidRPr="008E5B33">
              <w:rPr>
                <w:sz w:val="20"/>
                <w:szCs w:val="20"/>
              </w:rPr>
              <w:t>comentare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și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analiză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critică</w:t>
            </w:r>
            <w:proofErr w:type="spellEnd"/>
            <w:r w:rsidRPr="008E5B33">
              <w:rPr>
                <w:sz w:val="20"/>
                <w:szCs w:val="20"/>
              </w:rPr>
              <w:t xml:space="preserve"> a </w:t>
            </w:r>
            <w:proofErr w:type="spellStart"/>
            <w:r w:rsidRPr="008E5B33">
              <w:rPr>
                <w:sz w:val="20"/>
                <w:szCs w:val="20"/>
              </w:rPr>
              <w:lastRenderedPageBreak/>
              <w:t>tehnicilor</w:t>
            </w:r>
            <w:proofErr w:type="spellEnd"/>
            <w:r w:rsidRPr="008E5B33">
              <w:rPr>
                <w:sz w:val="20"/>
                <w:szCs w:val="20"/>
              </w:rPr>
              <w:t xml:space="preserve"> de </w:t>
            </w:r>
            <w:proofErr w:type="spellStart"/>
            <w:r w:rsidRPr="008E5B33">
              <w:rPr>
                <w:sz w:val="20"/>
                <w:szCs w:val="20"/>
              </w:rPr>
              <w:t>analiză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discutate</w:t>
            </w:r>
            <w:proofErr w:type="spellEnd"/>
            <w:r w:rsidRPr="008E5B33">
              <w:rPr>
                <w:sz w:val="20"/>
                <w:szCs w:val="20"/>
              </w:rPr>
              <w:t xml:space="preserve"> la </w:t>
            </w:r>
            <w:proofErr w:type="gramStart"/>
            <w:r w:rsidRPr="008E5B33">
              <w:rPr>
                <w:sz w:val="20"/>
                <w:szCs w:val="20"/>
              </w:rPr>
              <w:t>curs</w:t>
            </w:r>
            <w:proofErr w:type="gram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și</w:t>
            </w:r>
            <w:proofErr w:type="spellEnd"/>
            <w:r w:rsidRPr="008E5B33">
              <w:rPr>
                <w:sz w:val="20"/>
                <w:szCs w:val="20"/>
              </w:rPr>
              <w:t xml:space="preserve"> a </w:t>
            </w:r>
            <w:proofErr w:type="spellStart"/>
            <w:r w:rsidRPr="008E5B33">
              <w:rPr>
                <w:sz w:val="20"/>
                <w:szCs w:val="20"/>
              </w:rPr>
              <w:t>informațiilor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conținute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în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articolele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obligatorii</w:t>
            </w:r>
            <w:proofErr w:type="spellEnd"/>
            <w:r w:rsidRPr="008E5B33">
              <w:rPr>
                <w:sz w:val="20"/>
                <w:szCs w:val="20"/>
              </w:rPr>
              <w:t>.</w:t>
            </w:r>
          </w:p>
          <w:p w:rsidR="008E5B33" w:rsidRPr="008E5B33" w:rsidRDefault="008E5B33" w:rsidP="008E5B33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8E5B33">
              <w:rPr>
                <w:sz w:val="20"/>
                <w:szCs w:val="20"/>
              </w:rPr>
              <w:t>Proiect</w:t>
            </w:r>
            <w:proofErr w:type="spellEnd"/>
            <w:r w:rsidRPr="008E5B33">
              <w:rPr>
                <w:sz w:val="20"/>
                <w:szCs w:val="20"/>
              </w:rPr>
              <w:t xml:space="preserve"> de </w:t>
            </w:r>
            <w:proofErr w:type="spellStart"/>
            <w:r w:rsidRPr="008E5B33">
              <w:rPr>
                <w:sz w:val="20"/>
                <w:szCs w:val="20"/>
              </w:rPr>
              <w:t>cercetare</w:t>
            </w:r>
            <w:proofErr w:type="spellEnd"/>
          </w:p>
          <w:p w:rsidR="00113B1E" w:rsidRPr="008E5B33" w:rsidRDefault="00113B1E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 w:val="restart"/>
          </w:tcPr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lastRenderedPageBreak/>
              <w:t>50%</w:t>
            </w: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13B1E" w:rsidRPr="00617542" w:rsidRDefault="008E5B33" w:rsidP="008E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4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70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8"/>
        </w:trPr>
        <w:tc>
          <w:tcPr>
            <w:tcW w:w="2445" w:type="dxa"/>
            <w:vMerge w:val="restart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113B1E" w:rsidRPr="00617542" w:rsidRDefault="00113B1E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C22F14" w:rsidRPr="00C22F14" w:rsidRDefault="00C22F14" w:rsidP="00C2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22F14">
              <w:rPr>
                <w:rFonts w:cs="Calibri"/>
                <w:sz w:val="20"/>
                <w:szCs w:val="20"/>
              </w:rPr>
              <w:t>Cunoaşterea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aproximativă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a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prezentate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parcursul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cursului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>.</w:t>
            </w:r>
          </w:p>
          <w:p w:rsidR="00C22F14" w:rsidRPr="00C22F14" w:rsidRDefault="00C22F14" w:rsidP="00C2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22F14">
              <w:rPr>
                <w:rFonts w:cs="Calibri"/>
                <w:sz w:val="20"/>
                <w:szCs w:val="20"/>
              </w:rPr>
              <w:t>Parcurgerea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superficială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a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bibliografiei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obligatorii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>.</w:t>
            </w:r>
          </w:p>
          <w:p w:rsidR="00113B1E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2F14" w:rsidRDefault="00C22F1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2F14" w:rsidRPr="00C22F14" w:rsidRDefault="00C22F1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28"/>
        </w:trPr>
        <w:tc>
          <w:tcPr>
            <w:tcW w:w="2445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599"/>
        </w:trPr>
        <w:tc>
          <w:tcPr>
            <w:tcW w:w="2445" w:type="dxa"/>
            <w:vAlign w:val="bottom"/>
          </w:tcPr>
          <w:p w:rsidR="00113B1E" w:rsidRPr="00617542" w:rsidRDefault="0043576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>01.03</w:t>
            </w:r>
            <w:r w:rsidR="00113B1E" w:rsidRPr="00617542">
              <w:rPr>
                <w:rFonts w:cs="Calibri"/>
                <w:w w:val="99"/>
                <w:sz w:val="20"/>
                <w:szCs w:val="20"/>
              </w:rPr>
              <w:t>.201</w:t>
            </w:r>
            <w:r>
              <w:rPr>
                <w:rFonts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418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AD0812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6" o:spid="_x0000_s1040" style="position:absolute;margin-left:0;margin-top:-145.55pt;width:1.05pt;height:1pt;z-index:-2516357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pn3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NC7AiNF&#10;OujRB6gaUWvJUV5MQ4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7" o:spid="_x0000_s1039" style="position:absolute;margin-left:240.95pt;margin-top:-158.65pt;width:1.05pt;height:1pt;z-index:-2516346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UF3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48" o:spid="_x0000_s1038" style="position:absolute;margin-left:120.8pt;margin-top:-145.55pt;width:1.05pt;height:1pt;z-index:-2516336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y2H0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49" o:spid="_x0000_s1037" style="position:absolute;margin-left:240.95pt;margin-top:-145.55pt;width:1.05pt;height:1pt;z-index:-2516326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250" o:spid="_x0000_s1036" style="position:absolute;margin-left:241.8pt;margin-top:-145.55pt;width:1pt;height:1pt;z-index:-2516316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1" o:spid="_x0000_s1035" style="position:absolute;margin-left:362.8pt;margin-top:-145.55pt;width:1pt;height:1pt;z-index:-2516305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52" o:spid="_x0000_s1034" style="position:absolute;margin-left:240.95pt;margin-top:-144.6pt;width:1.05pt;height:1pt;z-index:-2516295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tMXwCAAD6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3" o:spid="_x0000_s1033" style="position:absolute;margin-left:240.95pt;margin-top:-130.6pt;width:1.05pt;height:1.05pt;z-index:-2516285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NIXcCAAD6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4" o:spid="_x0000_s1032" style="position:absolute;margin-left:240.95pt;margin-top:-102.6pt;width:1.05pt;height:1.05pt;z-index:-2516275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5" o:spid="_x0000_s1031" style="position:absolute;margin-left:120.8pt;margin-top:-89.65pt;width:1.05pt;height:1.05pt;z-index:-2516264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6" o:spid="_x0000_s1030" style="position:absolute;margin-left:240.95pt;margin-top:-89.65pt;width:1.05pt;height:1.05pt;z-index:-2516254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257" o:spid="_x0000_s1029" style="position:absolute;margin-left:241.8pt;margin-top:-89.65pt;width:1pt;height:1.05pt;z-index:-2516244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DdXsCAAD6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8" o:spid="_x0000_s1028" style="position:absolute;margin-left:362.8pt;margin-top:-89.65pt;width:1pt;height:1.05pt;z-index:-2516234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lunoCAAD6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9" o:spid="_x0000_s1027" style="position:absolute;margin-left:240.95pt;margin-top:-88.7pt;width:1.05pt;height:1.05pt;z-index:-2516224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" o:allowincell="f" fillcolor="gray" stroked="f"/>
        </w:pict>
      </w:r>
    </w:p>
    <w:p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351EC"/>
    <w:rsid w:val="00042C3F"/>
    <w:rsid w:val="000B760C"/>
    <w:rsid w:val="000C2846"/>
    <w:rsid w:val="000E58F1"/>
    <w:rsid w:val="00113B1E"/>
    <w:rsid w:val="00133788"/>
    <w:rsid w:val="00135B1B"/>
    <w:rsid w:val="001D7D8F"/>
    <w:rsid w:val="001E640B"/>
    <w:rsid w:val="001F4184"/>
    <w:rsid w:val="00203342"/>
    <w:rsid w:val="00210BCF"/>
    <w:rsid w:val="00282F9E"/>
    <w:rsid w:val="002E6457"/>
    <w:rsid w:val="00322543"/>
    <w:rsid w:val="0036750D"/>
    <w:rsid w:val="00375B13"/>
    <w:rsid w:val="00385BBC"/>
    <w:rsid w:val="003A593E"/>
    <w:rsid w:val="004026A0"/>
    <w:rsid w:val="00431FFD"/>
    <w:rsid w:val="00435767"/>
    <w:rsid w:val="004643BD"/>
    <w:rsid w:val="004B1378"/>
    <w:rsid w:val="004C55C6"/>
    <w:rsid w:val="004F2030"/>
    <w:rsid w:val="00542E8B"/>
    <w:rsid w:val="005925CA"/>
    <w:rsid w:val="005B0BA7"/>
    <w:rsid w:val="005B7E68"/>
    <w:rsid w:val="005E5945"/>
    <w:rsid w:val="00605676"/>
    <w:rsid w:val="00605E34"/>
    <w:rsid w:val="006108DD"/>
    <w:rsid w:val="006130BF"/>
    <w:rsid w:val="00617542"/>
    <w:rsid w:val="006220AF"/>
    <w:rsid w:val="00633821"/>
    <w:rsid w:val="0064650F"/>
    <w:rsid w:val="00711AD2"/>
    <w:rsid w:val="007466F4"/>
    <w:rsid w:val="00750D28"/>
    <w:rsid w:val="00754641"/>
    <w:rsid w:val="0078061A"/>
    <w:rsid w:val="007835B3"/>
    <w:rsid w:val="0079762E"/>
    <w:rsid w:val="00800E02"/>
    <w:rsid w:val="0080397B"/>
    <w:rsid w:val="00821576"/>
    <w:rsid w:val="008265DB"/>
    <w:rsid w:val="00842082"/>
    <w:rsid w:val="0086288D"/>
    <w:rsid w:val="00887126"/>
    <w:rsid w:val="008930EE"/>
    <w:rsid w:val="008A4E0E"/>
    <w:rsid w:val="008D1659"/>
    <w:rsid w:val="008E5B33"/>
    <w:rsid w:val="00936D4A"/>
    <w:rsid w:val="00955D37"/>
    <w:rsid w:val="00996693"/>
    <w:rsid w:val="009A62CD"/>
    <w:rsid w:val="009C5A00"/>
    <w:rsid w:val="00A40057"/>
    <w:rsid w:val="00A54EFA"/>
    <w:rsid w:val="00AB5AB9"/>
    <w:rsid w:val="00AD0812"/>
    <w:rsid w:val="00B75DB7"/>
    <w:rsid w:val="00BB62B8"/>
    <w:rsid w:val="00C22F14"/>
    <w:rsid w:val="00C331C5"/>
    <w:rsid w:val="00C550A3"/>
    <w:rsid w:val="00C80F24"/>
    <w:rsid w:val="00C97639"/>
    <w:rsid w:val="00D05B84"/>
    <w:rsid w:val="00D53E40"/>
    <w:rsid w:val="00D63626"/>
    <w:rsid w:val="00D85646"/>
    <w:rsid w:val="00DA4561"/>
    <w:rsid w:val="00DB5D7E"/>
    <w:rsid w:val="00DF6745"/>
    <w:rsid w:val="00E14EB6"/>
    <w:rsid w:val="00E3188A"/>
    <w:rsid w:val="00E77EF5"/>
    <w:rsid w:val="00E82B20"/>
    <w:rsid w:val="00EC7F40"/>
    <w:rsid w:val="00ED5600"/>
    <w:rsid w:val="00F74EF3"/>
    <w:rsid w:val="00F94586"/>
    <w:rsid w:val="00FC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customStyle="1" w:styleId="Body">
    <w:name w:val="Body"/>
    <w:rsid w:val="005E594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Palatino Linotype" w:eastAsia="Arial Unicode MS" w:hAnsi="Palatino Linotype" w:cs="Arial Unicode MS"/>
      <w:color w:val="000000"/>
      <w:sz w:val="22"/>
      <w:szCs w:val="22"/>
      <w:u w:color="000000"/>
      <w:bdr w:val="nil"/>
      <w:lang w:val="en-US" w:eastAsia="zh-CN"/>
    </w:rPr>
  </w:style>
  <w:style w:type="paragraph" w:customStyle="1" w:styleId="Default">
    <w:name w:val="Default"/>
    <w:rsid w:val="005E59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customStyle="1" w:styleId="Body">
    <w:name w:val="Body"/>
    <w:rsid w:val="005E594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Palatino Linotype" w:eastAsia="Arial Unicode MS" w:hAnsi="Palatino Linotype" w:cs="Arial Unicode MS"/>
      <w:color w:val="000000"/>
      <w:sz w:val="22"/>
      <w:szCs w:val="22"/>
      <w:u w:color="000000"/>
      <w:bdr w:val="nil"/>
      <w:lang w:val="en-US" w:eastAsia="zh-CN"/>
    </w:rPr>
  </w:style>
  <w:style w:type="paragraph" w:customStyle="1" w:styleId="Default">
    <w:name w:val="Default"/>
    <w:rsid w:val="005E59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47</cp:revision>
  <dcterms:created xsi:type="dcterms:W3CDTF">2019-03-01T09:32:00Z</dcterms:created>
  <dcterms:modified xsi:type="dcterms:W3CDTF">2019-03-04T23:18:00Z</dcterms:modified>
</cp:coreProperties>
</file>